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9264"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8D2D2E">
                              <w:rPr>
                                <w:rFonts w:ascii="HG丸ｺﾞｼｯｸM-PRO" w:eastAsia="HG丸ｺﾞｼｯｸM-PRO" w:hAnsi="HG丸ｺﾞｼｯｸM-PRO" w:hint="eastAsia"/>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008D2D2E">
                        <w:rPr>
                          <w:rFonts w:ascii="HG丸ｺﾞｼｯｸM-PRO" w:eastAsia="HG丸ｺﾞｼｯｸM-PRO" w:hAnsi="HG丸ｺﾞｼｯｸM-PRO" w:hint="eastAsia"/>
                          <w:sz w:val="24"/>
                        </w:rPr>
                        <w:t>４</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0B2C80">
      <w:pPr>
        <w:spacing w:beforeLines="50" w:before="180"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B97CAE" w:rsidRDefault="00B97CAE" w:rsidP="00B97CAE">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□太鼓等の使用の確認</w:t>
      </w:r>
    </w:p>
    <w:p w:rsidR="00B97CAE" w:rsidRDefault="00B97CAE" w:rsidP="00B97CAE">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場合は、施設のご利用に際し条件がございますので、「太鼓など振動が伝わ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B97CAE" w:rsidRPr="00B97CAE" w:rsidRDefault="00B97CAE" w:rsidP="00B97CAE">
      <w:pPr>
        <w:spacing w:beforeLines="30" w:before="108" w:line="240" w:lineRule="exact"/>
        <w:ind w:firstLineChars="200" w:firstLine="402"/>
        <w:rPr>
          <w:rFonts w:ascii="ＭＳ ゴシック" w:eastAsia="ＭＳ ゴシック" w:hAnsi="ＭＳ ゴシック"/>
          <w:sz w:val="20"/>
          <w:szCs w:val="20"/>
        </w:rPr>
      </w:pPr>
      <w:r w:rsidRPr="00CB5247">
        <w:rPr>
          <w:rFonts w:ascii="ＭＳ ゴシック" w:eastAsia="ＭＳ ゴシック" w:hAnsi="ＭＳ ゴシック" w:hint="eastAsia"/>
          <w:b/>
          <w:sz w:val="20"/>
          <w:szCs w:val="20"/>
          <w:u w:val="single"/>
        </w:rPr>
        <w:t>太鼓等の使用　　□あり　　□なし</w:t>
      </w:r>
    </w:p>
    <w:p w:rsidR="00FB2E27" w:rsidRPr="00FB2E27" w:rsidRDefault="00FB2E27" w:rsidP="0000792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B97CAE" w:rsidRDefault="00FB2E27" w:rsidP="003D30E3">
      <w:pPr>
        <w:spacing w:line="26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006E1521" w:rsidRPr="00FB2E27">
        <w:rPr>
          <w:rFonts w:ascii="ＭＳ ゴシック" w:eastAsia="ＭＳ ゴシック" w:hAnsi="ＭＳ ゴシック" w:hint="eastAsia"/>
          <w:b/>
          <w:sz w:val="20"/>
          <w:szCs w:val="20"/>
          <w:u w:val="single"/>
        </w:rPr>
        <w:t>施設利用許可をもって、使用料の支払い義務が発生します。</w:t>
      </w:r>
      <w:r w:rsidR="006E1521">
        <w:rPr>
          <w:rFonts w:ascii="ＭＳ ゴシック" w:eastAsia="ＭＳ ゴシック" w:hAnsi="ＭＳ ゴシック" w:hint="eastAsia"/>
          <w:b/>
          <w:sz w:val="20"/>
          <w:szCs w:val="20"/>
          <w:u w:val="single"/>
        </w:rPr>
        <w:t>納付期限は利用許可日から20日後（利用日までに20日ない場合は利用日の前日）です。</w:t>
      </w:r>
      <w:r w:rsidR="006E1521" w:rsidRPr="00FB2E27">
        <w:rPr>
          <w:rFonts w:ascii="ＭＳ ゴシック" w:eastAsia="ＭＳ ゴシック" w:hAnsi="ＭＳ ゴシック" w:hint="eastAsia"/>
          <w:b/>
          <w:sz w:val="20"/>
          <w:szCs w:val="20"/>
          <w:u w:val="single"/>
        </w:rPr>
        <w:t>使用料の納付前に取消・変更の手続きを行っ</w:t>
      </w:r>
      <w:r w:rsidR="006E1521">
        <w:rPr>
          <w:rFonts w:ascii="ＭＳ ゴシック" w:eastAsia="ＭＳ ゴシック" w:hAnsi="ＭＳ ゴシック" w:hint="eastAsia"/>
          <w:b/>
          <w:sz w:val="20"/>
          <w:szCs w:val="20"/>
          <w:u w:val="single"/>
        </w:rPr>
        <w:t>た場合も、一度利用許可を受けた日時・施設の施設使用料は全額納付いただき</w:t>
      </w:r>
      <w:r w:rsidR="006E1521" w:rsidRPr="00FB2E27">
        <w:rPr>
          <w:rFonts w:ascii="ＭＳ ゴシック" w:eastAsia="ＭＳ ゴシック" w:hAnsi="ＭＳ ゴシック" w:hint="eastAsia"/>
          <w:b/>
          <w:sz w:val="20"/>
          <w:szCs w:val="20"/>
          <w:u w:val="single"/>
        </w:rPr>
        <w:t>ます</w:t>
      </w:r>
      <w:r w:rsidR="006E1521" w:rsidRPr="00FB2E27">
        <w:rPr>
          <w:rFonts w:ascii="ＭＳ ゴシック" w:eastAsia="ＭＳ ゴシック" w:hAnsi="ＭＳ ゴシック" w:hint="eastAsia"/>
          <w:sz w:val="20"/>
          <w:szCs w:val="20"/>
        </w:rPr>
        <w:t>ので、日時や利用施設を十分に考慮した上で予約を行ってください。</w:t>
      </w:r>
      <w:r w:rsidR="006E1521"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B13F1F">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B13F1F">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5A4963" w:rsidP="00B13F1F">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長机</w:t>
      </w:r>
      <w:r w:rsidR="003D6BD3">
        <w:rPr>
          <w:rFonts w:ascii="ＭＳ ゴシック" w:eastAsia="ＭＳ ゴシック" w:hAnsi="ＭＳ ゴシック" w:hint="eastAsia"/>
          <w:sz w:val="20"/>
          <w:szCs w:val="20"/>
        </w:rPr>
        <w:t>2台、パイプ椅子6</w:t>
      </w:r>
      <w:r>
        <w:rPr>
          <w:rFonts w:ascii="ＭＳ ゴシック" w:eastAsia="ＭＳ ゴシック" w:hAnsi="ＭＳ ゴシック" w:hint="eastAsia"/>
          <w:sz w:val="20"/>
          <w:szCs w:val="20"/>
        </w:rPr>
        <w:t>脚は無料で貸し出ししています。</w:t>
      </w:r>
    </w:p>
    <w:p w:rsidR="003D6BD3" w:rsidRDefault="003D6BD3" w:rsidP="00B13F1F">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折り畳み式譜面台は無料で貸出します。なはーと総合案内にてお声かけください。（※数に限りがあります。）</w:t>
      </w:r>
    </w:p>
    <w:p w:rsidR="0059342E" w:rsidRPr="003D6BD3" w:rsidRDefault="003D6BD3" w:rsidP="00B13F1F">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0B2C80">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6E1521">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6E1521">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6E1521">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00792E">
        <w:rPr>
          <w:rFonts w:ascii="ＭＳ ゴシック" w:eastAsia="ＭＳ ゴシック" w:hAnsi="ＭＳ ゴシック" w:hint="eastAsia"/>
          <w:sz w:val="20"/>
          <w:szCs w:val="20"/>
        </w:rPr>
        <w:t>は10</w:t>
      </w:r>
      <w:r w:rsidR="00DB5CD4">
        <w:rPr>
          <w:rFonts w:ascii="ＭＳ ゴシック" w:eastAsia="ＭＳ ゴシック" w:hAnsi="ＭＳ ゴシック" w:hint="eastAsia"/>
          <w:sz w:val="20"/>
          <w:szCs w:val="20"/>
        </w:rPr>
        <w:t>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12602" w:rsidP="003D30E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w:t>
      </w:r>
      <w:r w:rsidR="003D6BD3">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155F83" w:rsidRPr="003D30E3" w:rsidRDefault="00F12602" w:rsidP="0000792E">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B13F1F" w:rsidRPr="001D5CBE" w:rsidRDefault="00B13F1F" w:rsidP="006B1043">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Pr>
          <w:rFonts w:ascii="ＭＳ ゴシック" w:eastAsia="ＭＳ ゴシック" w:hAnsi="ＭＳ ゴシック" w:hint="eastAsia"/>
          <w:sz w:val="20"/>
          <w:szCs w:val="20"/>
        </w:rPr>
        <w:t>入退館手続き・</w:t>
      </w:r>
      <w:r w:rsidRPr="001D5CBE">
        <w:rPr>
          <w:rFonts w:ascii="ＭＳ ゴシック" w:eastAsia="ＭＳ ゴシック" w:hAnsi="ＭＳ ゴシック"/>
          <w:sz w:val="20"/>
          <w:szCs w:val="20"/>
        </w:rPr>
        <w:t>借用時間の厳守</w:t>
      </w:r>
    </w:p>
    <w:p w:rsidR="00B13F1F" w:rsidRDefault="00B13F1F"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B13F1F" w:rsidRDefault="00B13F1F" w:rsidP="00B13F1F">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Pr>
          <w:rFonts w:ascii="ＭＳ ゴシック" w:eastAsia="ＭＳ ゴシック" w:hAnsi="ＭＳ ゴシック" w:hint="eastAsia"/>
          <w:sz w:val="20"/>
          <w:szCs w:val="20"/>
        </w:rPr>
        <w:t>開始前に入室することはできません。借用時間終了時には退室してください。</w:t>
      </w:r>
    </w:p>
    <w:p w:rsidR="00B13F1F" w:rsidRDefault="00B13F1F" w:rsidP="00B13F1F">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なお、なはーとの開館時間は9時～22時ですので、9時以降に入館いただき、22時には退館いただきます。</w:t>
      </w:r>
    </w:p>
    <w:p w:rsidR="00B13F1F" w:rsidRDefault="00B13F1F" w:rsidP="00B13F1F">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歳未満の者のみで利用する場合は、20時以降はご利用できません。</w:t>
      </w:r>
    </w:p>
    <w:p w:rsidR="00B13F1F" w:rsidRDefault="00B13F1F" w:rsidP="00B13F1F">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F4F7F">
        <w:rPr>
          <w:rFonts w:ascii="ＭＳ ゴシック" w:eastAsia="ＭＳ ゴシック" w:hAnsi="ＭＳ ゴシック" w:hint="eastAsia"/>
          <w:sz w:val="20"/>
          <w:szCs w:val="20"/>
        </w:rPr>
        <w:t>中学生以下の者のみのご利用はできません</w:t>
      </w:r>
      <w:r w:rsidRPr="005F4F7F">
        <w:rPr>
          <w:rFonts w:ascii="ＭＳ ゴシック" w:eastAsia="ＭＳ ゴシック" w:hAnsi="ＭＳ ゴシック" w:hint="eastAsia"/>
          <w:b/>
          <w:sz w:val="20"/>
          <w:szCs w:val="20"/>
        </w:rPr>
        <w:t>。</w:t>
      </w:r>
      <w:r>
        <w:rPr>
          <w:rFonts w:ascii="ＭＳ ゴシック" w:eastAsia="ＭＳ ゴシック" w:hAnsi="ＭＳ ゴシック" w:hint="eastAsia"/>
          <w:sz w:val="20"/>
          <w:szCs w:val="20"/>
        </w:rPr>
        <w:t>保護者や関係者など18歳以上の者の同伴がある場合にのみご利用可能です。(利用申請も18歳以上の方が行ってください。)</w:t>
      </w:r>
    </w:p>
    <w:p w:rsidR="00B13F1F" w:rsidRDefault="00B13F1F" w:rsidP="00B13F1F">
      <w:pPr>
        <w:spacing w:beforeLines="10" w:before="36"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利用</w:t>
      </w:r>
      <w:r w:rsidRPr="00533604">
        <w:rPr>
          <w:rFonts w:ascii="ＭＳ ゴシック" w:eastAsia="ＭＳ ゴシック" w:hAnsi="ＭＳ ゴシック" w:hint="eastAsia"/>
          <w:b/>
          <w:sz w:val="20"/>
          <w:szCs w:val="20"/>
          <w:u w:val="single"/>
        </w:rPr>
        <w:t>者は18歳未満</w:t>
      </w:r>
      <w:r>
        <w:rPr>
          <w:rFonts w:ascii="ＭＳ ゴシック" w:eastAsia="ＭＳ ゴシック" w:hAnsi="ＭＳ ゴシック" w:hint="eastAsia"/>
          <w:b/>
          <w:sz w:val="20"/>
          <w:szCs w:val="20"/>
          <w:u w:val="single"/>
        </w:rPr>
        <w:t>のみの者</w:t>
      </w:r>
      <w:r w:rsidRPr="00533604">
        <w:rPr>
          <w:rFonts w:ascii="ＭＳ ゴシック" w:eastAsia="ＭＳ ゴシック" w:hAnsi="ＭＳ ゴシック" w:hint="eastAsia"/>
          <w:b/>
          <w:sz w:val="20"/>
          <w:szCs w:val="20"/>
          <w:u w:val="single"/>
        </w:rPr>
        <w:t>ではありません。</w:t>
      </w:r>
    </w:p>
    <w:p w:rsidR="00B13F1F" w:rsidRDefault="00B13F1F" w:rsidP="00B13F1F">
      <w:pPr>
        <w:spacing w:beforeLines="10" w:before="36" w:line="240" w:lineRule="exact"/>
        <w:ind w:leftChars="100" w:left="411" w:hangingChars="100" w:hanging="201"/>
        <w:rPr>
          <w:rFonts w:ascii="ＭＳ ゴシック" w:eastAsia="ＭＳ ゴシック" w:hAnsi="ＭＳ ゴシック"/>
          <w:b/>
          <w:sz w:val="20"/>
          <w:szCs w:val="20"/>
          <w:u w:val="single"/>
        </w:rPr>
      </w:pPr>
      <w:r w:rsidRPr="007E1838">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14:anchorId="18C85AF1" wp14:editId="59557B9B">
                <wp:simplePos x="0" y="0"/>
                <wp:positionH relativeFrom="column">
                  <wp:posOffset>699770</wp:posOffset>
                </wp:positionH>
                <wp:positionV relativeFrom="paragraph">
                  <wp:posOffset>167640</wp:posOffset>
                </wp:positionV>
                <wp:extent cx="129804" cy="215900"/>
                <wp:effectExtent l="0" t="0" r="60960" b="88900"/>
                <wp:wrapNone/>
                <wp:docPr id="13" name="グループ化 13"/>
                <wp:cNvGraphicFramePr/>
                <a:graphic xmlns:a="http://schemas.openxmlformats.org/drawingml/2006/main">
                  <a:graphicData uri="http://schemas.microsoft.com/office/word/2010/wordprocessingGroup">
                    <wpg:wgp>
                      <wpg:cNvGrpSpPr/>
                      <wpg:grpSpPr>
                        <a:xfrm>
                          <a:off x="0" y="0"/>
                          <a:ext cx="129804" cy="215900"/>
                          <a:chOff x="0" y="0"/>
                          <a:chExt cx="129804" cy="215900"/>
                        </a:xfrm>
                      </wpg:grpSpPr>
                      <wps:wsp>
                        <wps:cNvPr id="10" name="直線コネクタ 10"/>
                        <wps:cNvCnPr/>
                        <wps:spPr>
                          <a:xfrm>
                            <a:off x="2885"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10572"/>
                            <a:ext cx="12980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B0F069" id="グループ化 13" o:spid="_x0000_s1026" style="position:absolute;left:0;text-align:left;margin-left:55.1pt;margin-top:13.2pt;width:10.2pt;height:17pt;z-index:251662336" coordsize="129804,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">
                <v:line id="直線コネクタ 10" o:spid="_x0000_s1027" style="position:absolute;visibility:visible;mso-wrap-style:square" from="2885,0" to="2885,2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線矢印コネクタ 9" o:spid="_x0000_s1028" type="#_x0000_t32" style="position:absolute;top:210572;width:12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group>
            </w:pict>
          </mc:Fallback>
        </mc:AlternateContent>
      </w:r>
      <w:r w:rsidRPr="007E1838">
        <w:rPr>
          <w:rFonts w:ascii="ＭＳ ゴシック" w:eastAsia="ＭＳ ゴシック" w:hAnsi="ＭＳ ゴシック" w:hint="eastAsia"/>
          <w:b/>
          <w:sz w:val="20"/>
          <w:szCs w:val="20"/>
        </w:rPr>
        <w:t xml:space="preserve">□はい　</w:t>
      </w:r>
      <w:r w:rsidRPr="00533604">
        <w:rPr>
          <w:rFonts w:ascii="ＭＳ ゴシック" w:eastAsia="ＭＳ ゴシック" w:hAnsi="ＭＳ ゴシック" w:hint="eastAsia"/>
          <w:b/>
          <w:sz w:val="20"/>
          <w:szCs w:val="20"/>
          <w:u w:val="single"/>
        </w:rPr>
        <w:t>□いいえ</w:t>
      </w:r>
    </w:p>
    <w:p w:rsidR="00B13F1F" w:rsidRDefault="00B13F1F" w:rsidP="00B13F1F">
      <w:pPr>
        <w:spacing w:beforeLines="20" w:before="72"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noProof/>
          <w:sz w:val="20"/>
          <w:szCs w:val="20"/>
          <w:u w:val="single"/>
        </w:rPr>
        <mc:AlternateContent>
          <mc:Choice Requires="wps">
            <w:drawing>
              <wp:anchor distT="0" distB="0" distL="114300" distR="114300" simplePos="0" relativeHeight="251663360" behindDoc="0" locked="0" layoutInCell="1" allowOverlap="1" wp14:anchorId="3F73E205" wp14:editId="5BB2A531">
                <wp:simplePos x="0" y="0"/>
                <wp:positionH relativeFrom="page">
                  <wp:posOffset>1231900</wp:posOffset>
                </wp:positionH>
                <wp:positionV relativeFrom="paragraph">
                  <wp:posOffset>30480</wp:posOffset>
                </wp:positionV>
                <wp:extent cx="6489700" cy="4508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489700" cy="450850"/>
                        </a:xfrm>
                        <a:prstGeom prst="rect">
                          <a:avLst/>
                        </a:prstGeom>
                        <a:noFill/>
                        <a:ln w="6350">
                          <a:noFill/>
                        </a:ln>
                      </wps:spPr>
                      <wps:txbx>
                        <w:txbxContent>
                          <w:p w:rsidR="00B13F1F" w:rsidRPr="005F4F7F" w:rsidRDefault="00B13F1F" w:rsidP="00B13F1F">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B13F1F" w:rsidRPr="005E0B76" w:rsidRDefault="00B13F1F" w:rsidP="00B13F1F">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E205" id="テキスト ボックス 11" o:spid="_x0000_s1027" type="#_x0000_t202" style="position:absolute;left:0;text-align:left;margin-left:97pt;margin-top:2.4pt;width:511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" filled="f" stroked="f" strokeweight=".5pt">
                <v:textbox>
                  <w:txbxContent>
                    <w:p w:rsidR="00B13F1F" w:rsidRPr="005F4F7F" w:rsidRDefault="00B13F1F" w:rsidP="00B13F1F">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の者</w:t>
                      </w:r>
                      <w:r w:rsidRPr="005F4F7F">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20</w:t>
                      </w:r>
                      <w:r w:rsidRPr="005F4F7F">
                        <w:rPr>
                          <w:rFonts w:ascii="ＭＳ ゴシック" w:eastAsia="ＭＳ ゴシック" w:hAnsi="ＭＳ ゴシック"/>
                          <w:sz w:val="20"/>
                        </w:rPr>
                        <w:t>時以降</w:t>
                      </w:r>
                      <w:r w:rsidRPr="005F4F7F">
                        <w:rPr>
                          <w:rFonts w:ascii="ＭＳ ゴシック" w:eastAsia="ＭＳ ゴシック" w:hAnsi="ＭＳ ゴシック" w:hint="eastAsia"/>
                          <w:sz w:val="20"/>
                        </w:rPr>
                        <w:t>の</w:t>
                      </w:r>
                      <w:r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Pr="005F4F7F">
                        <w:rPr>
                          <w:rFonts w:ascii="ＭＳ ゴシック" w:eastAsia="ＭＳ ゴシック" w:hAnsi="ＭＳ ゴシック"/>
                          <w:sz w:val="20"/>
                        </w:rPr>
                        <w:t>□なし</w:t>
                      </w:r>
                      <w:r>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□あり(</w:t>
                      </w:r>
                      <w:r w:rsidRPr="005F4F7F">
                        <w:rPr>
                          <w:rFonts w:ascii="ＭＳ ゴシック" w:eastAsia="ＭＳ ゴシック" w:hAnsi="ＭＳ ゴシック" w:hint="eastAsia"/>
                          <w:sz w:val="18"/>
                        </w:rPr>
                        <w:t>18歳</w:t>
                      </w:r>
                      <w:r w:rsidRPr="005F4F7F">
                        <w:rPr>
                          <w:rFonts w:ascii="ＭＳ ゴシック" w:eastAsia="ＭＳ ゴシック" w:hAnsi="ＭＳ ゴシック"/>
                          <w:sz w:val="18"/>
                        </w:rPr>
                        <w:t>以上の</w:t>
                      </w:r>
                      <w:r w:rsidRPr="005F4F7F">
                        <w:rPr>
                          <w:rFonts w:ascii="ＭＳ ゴシック" w:eastAsia="ＭＳ ゴシック" w:hAnsi="ＭＳ ゴシック" w:hint="eastAsia"/>
                          <w:sz w:val="18"/>
                        </w:rPr>
                        <w:t>同伴者</w:t>
                      </w:r>
                      <w:r>
                        <w:rPr>
                          <w:rFonts w:ascii="ＭＳ ゴシック" w:eastAsia="ＭＳ ゴシック" w:hAnsi="ＭＳ ゴシック" w:hint="eastAsia"/>
                          <w:sz w:val="18"/>
                        </w:rPr>
                        <w:t>氏名</w:t>
                      </w:r>
                      <w:r w:rsidRPr="005F4F7F">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5F4F7F">
                        <w:rPr>
                          <w:rFonts w:ascii="ＭＳ ゴシック" w:eastAsia="ＭＳ ゴシック" w:hAnsi="ＭＳ ゴシック"/>
                          <w:sz w:val="20"/>
                        </w:rPr>
                        <w:t xml:space="preserve">　　</w:t>
                      </w:r>
                      <w:r w:rsidRPr="005F4F7F">
                        <w:rPr>
                          <w:rFonts w:ascii="ＭＳ ゴシック" w:eastAsia="ＭＳ ゴシック" w:hAnsi="ＭＳ ゴシック" w:hint="eastAsia"/>
                          <w:sz w:val="20"/>
                        </w:rPr>
                        <w:t xml:space="preserve"> )</w:t>
                      </w:r>
                    </w:p>
                    <w:p w:rsidR="00B13F1F" w:rsidRPr="005E0B76" w:rsidRDefault="00B13F1F" w:rsidP="00B13F1F">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Pr>
                          <w:rFonts w:ascii="ＭＳ ゴシック" w:eastAsia="ＭＳ ゴシック" w:hAnsi="ＭＳ ゴシック" w:hint="eastAsia"/>
                          <w:sz w:val="20"/>
                        </w:rPr>
                        <w:t>者</w:t>
                      </w:r>
                      <w:r>
                        <w:rPr>
                          <w:rFonts w:ascii="ＭＳ ゴシック" w:eastAsia="ＭＳ ゴシック" w:hAnsi="ＭＳ ゴシック"/>
                          <w:sz w:val="20"/>
                        </w:rPr>
                        <w:t>のみ</w:t>
                      </w:r>
                      <w:r>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Pr="005F4F7F">
                        <w:rPr>
                          <w:rFonts w:ascii="ＭＳ ゴシック" w:eastAsia="ＭＳ ゴシック" w:hAnsi="ＭＳ ゴシック" w:hint="eastAsia"/>
                          <w:sz w:val="20"/>
                        </w:rPr>
                        <w:t xml:space="preserve"> → ご利用</w:t>
                      </w:r>
                      <w:r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v:textbox>
                <w10:wrap anchorx="page"/>
              </v:shape>
            </w:pict>
          </mc:Fallback>
        </mc:AlternateContent>
      </w:r>
    </w:p>
    <w:p w:rsidR="00944244" w:rsidRDefault="00944244" w:rsidP="006B1043">
      <w:pPr>
        <w:spacing w:beforeLines="100" w:before="360"/>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944244" w:rsidRDefault="00944244" w:rsidP="00944244">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実演芸術（音楽・舞踊・演劇）の練習の場として、ご利用いただけます。</w:t>
      </w:r>
    </w:p>
    <w:p w:rsidR="00944244" w:rsidRDefault="00944244" w:rsidP="00944244">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営利目的での利用や練習以外での利用は、原則認めておりません。</w:t>
      </w:r>
    </w:p>
    <w:p w:rsidR="00944244" w:rsidRDefault="00944244" w:rsidP="00944244">
      <w:pPr>
        <w:spacing w:line="260" w:lineRule="exact"/>
        <w:ind w:leftChars="50" w:left="1805" w:hangingChars="850" w:hanging="17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認めていない例：有料のお稽古、販売・宣伝活動、収益が生じる動画撮影、飲食を目的とするもの、展示会やコンサート等の催事、会議室、勉強部屋、荷物保管場所など</w:t>
      </w:r>
    </w:p>
    <w:p w:rsidR="00734480" w:rsidRDefault="00734480" w:rsidP="006E1521">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4B62EC">
      <w:pPr>
        <w:spacing w:line="26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4B62EC">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0C4DC6" w:rsidRDefault="00541CC3" w:rsidP="008E6DBB">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駐車場を１台ご利用いただけます。</w:t>
      </w:r>
    </w:p>
    <w:p w:rsidR="000B2C80" w:rsidRDefault="006E1521" w:rsidP="006E1521">
      <w:pPr>
        <w:spacing w:line="28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436FBDE5" wp14:editId="30D4E38B">
                <wp:simplePos x="0" y="0"/>
                <wp:positionH relativeFrom="margin">
                  <wp:align>right</wp:align>
                </wp:positionH>
                <wp:positionV relativeFrom="paragraph">
                  <wp:posOffset>106045</wp:posOffset>
                </wp:positionV>
                <wp:extent cx="144145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41450" cy="292100"/>
                        </a:xfrm>
                        <a:prstGeom prst="rect">
                          <a:avLst/>
                        </a:prstGeom>
                        <a:noFill/>
                        <a:ln w="6350">
                          <a:noFill/>
                        </a:ln>
                      </wps:spPr>
                      <wps:txbx>
                        <w:txbxContent>
                          <w:p w:rsidR="00630ACB" w:rsidRPr="003E3544" w:rsidRDefault="00630ACB" w:rsidP="00630ACB">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6FBDE5" id="_x0000_t202" coordsize="21600,21600" o:spt="202" path="m,l,21600r21600,l21600,xe">
                <v:stroke joinstyle="miter"/>
                <v:path gradientshapeok="t" o:connecttype="rect"/>
              </v:shapetype>
              <v:shape id="テキスト ボックス 3" o:spid="_x0000_s1028" type="#_x0000_t202" style="position:absolute;left:0;text-align:left;margin-left:62.3pt;margin-top:8.35pt;width:113.5pt;height:23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" filled="f" stroked="f" strokeweight=".5pt">
                <v:textbox>
                  <w:txbxContent>
                    <w:p w:rsidR="00630ACB" w:rsidRPr="003E3544" w:rsidRDefault="00630ACB" w:rsidP="00630ACB">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裏</w:t>
                      </w:r>
                      <w:r w:rsidRPr="00F90472">
                        <w:rPr>
                          <w:rFonts w:ascii="HG丸ｺﾞｼｯｸM-PRO" w:eastAsia="HG丸ｺﾞｼｯｸM-PRO" w:hAnsi="HG丸ｺﾞｼｯｸM-PRO" w:hint="eastAsia"/>
                          <w:shd w:val="pct15" w:color="auto" w:fill="FFFFFF"/>
                        </w:rPr>
                        <w:t>面</w:t>
                      </w:r>
                      <w:r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r w:rsidR="00541CC3">
        <w:rPr>
          <w:rFonts w:ascii="ＭＳ ゴシック" w:eastAsia="ＭＳ ゴシック" w:hAnsi="ＭＳ ゴシック" w:hint="eastAsia"/>
          <w:sz w:val="20"/>
          <w:szCs w:val="20"/>
        </w:rPr>
        <w:t>ご利用日前日の17時までに駐車場利用届をご提出ください。</w:t>
      </w:r>
    </w:p>
    <w:p w:rsidR="00760B7B" w:rsidRPr="001D5CBE" w:rsidRDefault="00053F5A" w:rsidP="0000792E">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原状回復、損害賠償</w:t>
      </w:r>
    </w:p>
    <w:p w:rsidR="00760B7B" w:rsidRPr="001D5CBE" w:rsidRDefault="00760B7B" w:rsidP="006B1043">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6B1043">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6B1043">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6B1043">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4C3459" w:rsidRDefault="004C3459" w:rsidP="006B1043">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944244" w:rsidRDefault="00FA7FBE" w:rsidP="006B1043">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0B2C80">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0B2C80">
      <w:pPr>
        <w:spacing w:line="24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0B2C80">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0B2C80">
      <w:pPr>
        <w:spacing w:beforeLines="30" w:before="108" w:line="26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6B1043">
      <w:pPr>
        <w:spacing w:line="26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0B2C8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0B2C8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8C5FE6">
      <w:pPr>
        <w:spacing w:beforeLines="30" w:before="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0B2C80">
      <w:pPr>
        <w:spacing w:line="26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0B2C80">
      <w:pPr>
        <w:spacing w:line="26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0B2C80">
      <w:pPr>
        <w:spacing w:line="26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8C5FE6">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0B2C80">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0B2C80">
      <w:pPr>
        <w:spacing w:line="24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0B2C80">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0B2C80">
      <w:pPr>
        <w:spacing w:beforeLines="20" w:before="72"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0B2C80">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00792E">
        <w:rPr>
          <w:rFonts w:ascii="ＭＳ ゴシック" w:eastAsia="ＭＳ ゴシック" w:hAnsi="ＭＳ ゴシック" w:hint="eastAsia"/>
          <w:sz w:val="20"/>
          <w:szCs w:val="20"/>
        </w:rPr>
        <w:t>練習室</w:t>
      </w:r>
      <w:r w:rsidR="008D2D2E">
        <w:rPr>
          <w:rFonts w:ascii="ＭＳ ゴシック" w:eastAsia="ＭＳ ゴシック" w:hAnsi="ＭＳ ゴシック" w:hint="eastAsia"/>
          <w:sz w:val="20"/>
          <w:szCs w:val="20"/>
        </w:rPr>
        <w:t>４</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18.75pt;margin-top:3.15pt;width:160.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F53FBB">
      <w:headerReference w:type="even" r:id="rId6"/>
      <w:headerReference w:type="default" r:id="rId7"/>
      <w:footerReference w:type="even" r:id="rId8"/>
      <w:footerReference w:type="default" r:id="rId9"/>
      <w:headerReference w:type="first" r:id="rId10"/>
      <w:footerReference w:type="first" r:id="rId11"/>
      <w:pgSz w:w="11906" w:h="16838" w:code="9"/>
      <w:pgMar w:top="680" w:right="720" w:bottom="510" w:left="720" w:header="113"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A9" w:rsidRDefault="00805F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A9" w:rsidRDefault="00805F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A9" w:rsidRDefault="00805F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A9" w:rsidRDefault="00805F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B97CAE">
      <w:rPr>
        <w:rFonts w:asciiTheme="majorEastAsia" w:eastAsiaTheme="majorEastAsia" w:hAnsiTheme="majorEastAsia" w:hint="eastAsia"/>
      </w:rPr>
      <w:t>7</w:t>
    </w:r>
    <w:r w:rsidRPr="00D100D8">
      <w:rPr>
        <w:rFonts w:asciiTheme="majorEastAsia" w:eastAsiaTheme="majorEastAsia" w:hAnsiTheme="majorEastAsia" w:hint="eastAsia"/>
      </w:rPr>
      <w:t>.</w:t>
    </w:r>
    <w:r w:rsidR="00630ACB">
      <w:rPr>
        <w:rFonts w:asciiTheme="majorEastAsia" w:eastAsiaTheme="majorEastAsia" w:hAnsiTheme="majorEastAsia" w:hint="eastAsia"/>
      </w:rPr>
      <w:t>７</w:t>
    </w:r>
    <w:r w:rsidR="00805FA9">
      <w:rPr>
        <w:rFonts w:asciiTheme="majorEastAsia" w:eastAsiaTheme="majorEastAsia" w:hAnsiTheme="majorEastAsia" w:hint="eastAsia"/>
      </w:rPr>
      <w:t>.</w:t>
    </w:r>
    <w:r w:rsidR="00805FA9">
      <w:rPr>
        <w:rFonts w:asciiTheme="majorEastAsia" w:eastAsiaTheme="majorEastAsia" w:hAnsiTheme="majorEastAsia"/>
      </w:rPr>
      <w:t>7</w:t>
    </w:r>
    <w:bookmarkStart w:id="0" w:name="_GoBack"/>
    <w:bookmarkEnd w:id="0"/>
    <w:r w:rsidRPr="00D100D8">
      <w:rPr>
        <w:rFonts w:asciiTheme="majorEastAsia" w:eastAsiaTheme="majorEastAsia" w:hAnsiTheme="majorEastAsia"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A9" w:rsidRDefault="00805F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792E"/>
    <w:rsid w:val="00041CB7"/>
    <w:rsid w:val="00053F5A"/>
    <w:rsid w:val="000856A7"/>
    <w:rsid w:val="000939AE"/>
    <w:rsid w:val="000B2C80"/>
    <w:rsid w:val="000C4DC6"/>
    <w:rsid w:val="000F793E"/>
    <w:rsid w:val="00132CFC"/>
    <w:rsid w:val="00155F83"/>
    <w:rsid w:val="00166231"/>
    <w:rsid w:val="001D5CBE"/>
    <w:rsid w:val="001F2B8C"/>
    <w:rsid w:val="002A6C22"/>
    <w:rsid w:val="00300854"/>
    <w:rsid w:val="00303AC5"/>
    <w:rsid w:val="00341003"/>
    <w:rsid w:val="0036062E"/>
    <w:rsid w:val="003D30E3"/>
    <w:rsid w:val="003D6BD3"/>
    <w:rsid w:val="004203C6"/>
    <w:rsid w:val="004562A2"/>
    <w:rsid w:val="00460910"/>
    <w:rsid w:val="0046172D"/>
    <w:rsid w:val="00494090"/>
    <w:rsid w:val="004B2070"/>
    <w:rsid w:val="004B3472"/>
    <w:rsid w:val="004B62EC"/>
    <w:rsid w:val="004C3459"/>
    <w:rsid w:val="00541CC3"/>
    <w:rsid w:val="00567B18"/>
    <w:rsid w:val="0059342E"/>
    <w:rsid w:val="0059729F"/>
    <w:rsid w:val="005A4963"/>
    <w:rsid w:val="005B1DC8"/>
    <w:rsid w:val="005F7E23"/>
    <w:rsid w:val="00621A47"/>
    <w:rsid w:val="00630ACB"/>
    <w:rsid w:val="00646A10"/>
    <w:rsid w:val="00660593"/>
    <w:rsid w:val="006B1043"/>
    <w:rsid w:val="006C0076"/>
    <w:rsid w:val="006E1521"/>
    <w:rsid w:val="006F31AC"/>
    <w:rsid w:val="0070164F"/>
    <w:rsid w:val="00707D3A"/>
    <w:rsid w:val="00721E45"/>
    <w:rsid w:val="007226BD"/>
    <w:rsid w:val="00734480"/>
    <w:rsid w:val="00740EDF"/>
    <w:rsid w:val="00760B7B"/>
    <w:rsid w:val="00805FA9"/>
    <w:rsid w:val="0081669F"/>
    <w:rsid w:val="008436E2"/>
    <w:rsid w:val="00891B8B"/>
    <w:rsid w:val="008A5572"/>
    <w:rsid w:val="008C5FE6"/>
    <w:rsid w:val="008D2D2E"/>
    <w:rsid w:val="008E6DBB"/>
    <w:rsid w:val="00944244"/>
    <w:rsid w:val="009609E7"/>
    <w:rsid w:val="00997CC4"/>
    <w:rsid w:val="00A15DD5"/>
    <w:rsid w:val="00A465D0"/>
    <w:rsid w:val="00AB4B8B"/>
    <w:rsid w:val="00B13F1F"/>
    <w:rsid w:val="00B26C01"/>
    <w:rsid w:val="00B35BBD"/>
    <w:rsid w:val="00B545F3"/>
    <w:rsid w:val="00B711FC"/>
    <w:rsid w:val="00B75AA6"/>
    <w:rsid w:val="00B94D4A"/>
    <w:rsid w:val="00B97CAE"/>
    <w:rsid w:val="00BB55B1"/>
    <w:rsid w:val="00C040ED"/>
    <w:rsid w:val="00C04E0F"/>
    <w:rsid w:val="00C269E1"/>
    <w:rsid w:val="00C56A74"/>
    <w:rsid w:val="00C74D5E"/>
    <w:rsid w:val="00CA33AE"/>
    <w:rsid w:val="00CC2577"/>
    <w:rsid w:val="00CE0974"/>
    <w:rsid w:val="00D100D8"/>
    <w:rsid w:val="00D62508"/>
    <w:rsid w:val="00D9725C"/>
    <w:rsid w:val="00DB3107"/>
    <w:rsid w:val="00DB5CD4"/>
    <w:rsid w:val="00DB6A25"/>
    <w:rsid w:val="00E82819"/>
    <w:rsid w:val="00EC71E5"/>
    <w:rsid w:val="00F02B64"/>
    <w:rsid w:val="00F12602"/>
    <w:rsid w:val="00F25490"/>
    <w:rsid w:val="00F53FBB"/>
    <w:rsid w:val="00F865F0"/>
    <w:rsid w:val="00FA59C2"/>
    <w:rsid w:val="00FA7FBE"/>
    <w:rsid w:val="00FB2E27"/>
    <w:rsid w:val="00FC338B"/>
    <w:rsid w:val="00FD7F15"/>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FF3EF2"/>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2</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64</cp:revision>
  <cp:lastPrinted>2025-06-28T02:21:00Z</cp:lastPrinted>
  <dcterms:created xsi:type="dcterms:W3CDTF">2021-02-21T23:39:00Z</dcterms:created>
  <dcterms:modified xsi:type="dcterms:W3CDTF">2025-07-01T12:57:00Z</dcterms:modified>
</cp:coreProperties>
</file>