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00792E">
                              <w:rPr>
                                <w:rFonts w:ascii="HG丸ｺﾞｼｯｸM-PRO" w:eastAsia="HG丸ｺﾞｼｯｸM-PRO" w:hAnsi="HG丸ｺﾞｼｯｸM-PRO"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hint="eastAsia"/>
                          <w:sz w:val="24"/>
                        </w:rPr>
                      </w:pPr>
                      <w:r w:rsidRPr="000C4DC6">
                        <w:rPr>
                          <w:rFonts w:ascii="HG丸ｺﾞｼｯｸM-PRO" w:eastAsia="HG丸ｺﾞｼｯｸM-PRO" w:hAnsi="HG丸ｺﾞｼｯｸM-PRO" w:hint="eastAsia"/>
                          <w:sz w:val="24"/>
                        </w:rPr>
                        <w:t>練習室</w:t>
                      </w:r>
                      <w:r w:rsidR="0000792E">
                        <w:rPr>
                          <w:rFonts w:ascii="HG丸ｺﾞｼｯｸM-PRO" w:eastAsia="HG丸ｺﾞｼｯｸM-PRO" w:hAnsi="HG丸ｺﾞｼｯｸM-PRO" w:hint="eastAsia"/>
                          <w:sz w:val="24"/>
                        </w:rPr>
                        <w:t>２</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0856A7" w:rsidRPr="0016623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00792E">
      <w:pPr>
        <w:spacing w:beforeLines="50" w:before="180"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FB2E27" w:rsidRPr="00FB2E27" w:rsidRDefault="00FB2E27" w:rsidP="0000792E">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Pr="00FB2E27">
        <w:rPr>
          <w:rFonts w:ascii="ＭＳ ゴシック" w:eastAsia="ＭＳ ゴシック" w:hAnsi="ＭＳ ゴシック" w:hint="eastAsia"/>
          <w:b/>
          <w:sz w:val="20"/>
          <w:szCs w:val="20"/>
          <w:u w:val="single"/>
        </w:rPr>
        <w:t>施設利用許可をもって、使用料の支払い義務が発生します。使用料の納付前に取消・変更の手続きを行った場合も、一度利用許可を受けた日時・施設の施設使用料は全額納付となります</w:t>
      </w:r>
      <w:r w:rsidRPr="00FB2E27">
        <w:rPr>
          <w:rFonts w:ascii="ＭＳ ゴシック" w:eastAsia="ＭＳ ゴシック" w:hAnsi="ＭＳ ゴシック" w:hint="eastAsia"/>
          <w:sz w:val="20"/>
          <w:szCs w:val="20"/>
        </w:rPr>
        <w:t>ので、日時や利用施設を十分に考慮した上で予約を行ってください。</w:t>
      </w:r>
      <w:r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00792E">
      <w:pPr>
        <w:spacing w:beforeLines="50" w:before="18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FA028B" w:rsidP="00FA028B">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長机2台、パイプ椅子6</w:t>
      </w:r>
      <w:r w:rsidR="005A4963">
        <w:rPr>
          <w:rFonts w:ascii="ＭＳ ゴシック" w:eastAsia="ＭＳ ゴシック" w:hAnsi="ＭＳ ゴシック" w:hint="eastAsia"/>
          <w:sz w:val="20"/>
          <w:szCs w:val="20"/>
        </w:rPr>
        <w:t>脚は無料で貸し出ししています。</w:t>
      </w:r>
    </w:p>
    <w:p w:rsidR="00FA028B" w:rsidRDefault="00FA028B" w:rsidP="00FA028B">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折り畳み式譜面台は無料で貸出します。なはーと総合案内にてお声かけください。（※数に限りがあります。）</w:t>
      </w:r>
    </w:p>
    <w:p w:rsidR="0059342E" w:rsidRDefault="00FA028B" w:rsidP="0000792E">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00792E">
      <w:pPr>
        <w:spacing w:beforeLines="50" w:before="180"/>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721E45">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0C4DC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3D30E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FA028B">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3D30E3">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00792E">
        <w:rPr>
          <w:rFonts w:ascii="ＭＳ ゴシック" w:eastAsia="ＭＳ ゴシック" w:hAnsi="ＭＳ ゴシック" w:hint="eastAsia"/>
          <w:sz w:val="20"/>
          <w:szCs w:val="20"/>
        </w:rPr>
        <w:t>は10</w:t>
      </w:r>
      <w:r w:rsidR="00DB5CD4">
        <w:rPr>
          <w:rFonts w:ascii="ＭＳ ゴシック" w:eastAsia="ＭＳ ゴシック" w:hAnsi="ＭＳ ゴシック" w:hint="eastAsia"/>
          <w:sz w:val="20"/>
          <w:szCs w:val="20"/>
        </w:rPr>
        <w:t>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12602"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w:t>
      </w:r>
      <w:r w:rsidR="00FA028B">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155F83" w:rsidRPr="003D30E3" w:rsidRDefault="00F12602" w:rsidP="0000792E">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7226BD" w:rsidRDefault="007226BD" w:rsidP="00721E4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4562A2" w:rsidRDefault="00DB5CD4" w:rsidP="007226BD">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sidR="007226BD">
        <w:rPr>
          <w:rFonts w:ascii="ＭＳ ゴシック" w:eastAsia="ＭＳ ゴシック" w:hAnsi="ＭＳ ゴシック" w:hint="eastAsia"/>
          <w:sz w:val="20"/>
          <w:szCs w:val="20"/>
        </w:rPr>
        <w:t>開始</w:t>
      </w:r>
      <w:r>
        <w:rPr>
          <w:rFonts w:ascii="ＭＳ ゴシック" w:eastAsia="ＭＳ ゴシック" w:hAnsi="ＭＳ ゴシック" w:hint="eastAsia"/>
          <w:sz w:val="20"/>
          <w:szCs w:val="20"/>
        </w:rPr>
        <w:t>前に入室することはできません。借用時間終了時には</w:t>
      </w:r>
      <w:r w:rsidR="00CC2577">
        <w:rPr>
          <w:rFonts w:ascii="ＭＳ ゴシック" w:eastAsia="ＭＳ ゴシック" w:hAnsi="ＭＳ ゴシック" w:hint="eastAsia"/>
          <w:sz w:val="20"/>
          <w:szCs w:val="20"/>
        </w:rPr>
        <w:t>退室してください。</w:t>
      </w:r>
    </w:p>
    <w:p w:rsidR="00DB5CD4" w:rsidRDefault="005A4963"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w:t>
      </w:r>
      <w:r w:rsidR="00721E45">
        <w:rPr>
          <w:rFonts w:ascii="ＭＳ ゴシック" w:eastAsia="ＭＳ ゴシック" w:hAnsi="ＭＳ ゴシック" w:hint="eastAsia"/>
          <w:sz w:val="20"/>
          <w:szCs w:val="20"/>
        </w:rPr>
        <w:t>なはーと</w:t>
      </w:r>
      <w:r w:rsidR="004562A2">
        <w:rPr>
          <w:rFonts w:ascii="ＭＳ ゴシック" w:eastAsia="ＭＳ ゴシック" w:hAnsi="ＭＳ ゴシック" w:hint="eastAsia"/>
          <w:sz w:val="20"/>
          <w:szCs w:val="20"/>
        </w:rPr>
        <w:t>の開館時間は9時～22時ですので、9時以降に入館いただき、22時には退館いただきます。</w:t>
      </w:r>
    </w:p>
    <w:p w:rsidR="00132CFC" w:rsidRDefault="00460910" w:rsidP="00CA33AE">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※高校生以下のみの者で利用する場合は、20時までのご利用となります。</w:t>
      </w:r>
    </w:p>
    <w:p w:rsidR="00132CFC" w:rsidRDefault="00132CFC" w:rsidP="004562A2">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F22248" w:rsidRPr="00846CCA" w:rsidRDefault="00132CFC" w:rsidP="00F222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22248" w:rsidRPr="00846CCA">
        <w:rPr>
          <w:rFonts w:ascii="ＭＳ ゴシック" w:eastAsia="ＭＳ ゴシック" w:hAnsi="ＭＳ ゴシック" w:hint="eastAsia"/>
          <w:sz w:val="20"/>
          <w:szCs w:val="20"/>
        </w:rPr>
        <w:t>実演芸術（音楽・舞踊・演劇）の練習の場として、ご利用いただけます。</w:t>
      </w:r>
    </w:p>
    <w:p w:rsidR="00F22248" w:rsidRPr="00846CCA" w:rsidRDefault="00F22248" w:rsidP="00F22248">
      <w:pPr>
        <w:spacing w:line="260" w:lineRule="exact"/>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Pr="00846CCA">
        <w:rPr>
          <w:rFonts w:ascii="ＭＳ ゴシック" w:eastAsia="ＭＳ ゴシック" w:hAnsi="ＭＳ ゴシック"/>
          <w:sz w:val="20"/>
          <w:szCs w:val="20"/>
        </w:rPr>
        <w:t>営利目的での利用や練習以外での利用は、原則認めておりません。</w:t>
      </w:r>
    </w:p>
    <w:p w:rsidR="00132CFC" w:rsidRPr="00F22248" w:rsidRDefault="00F22248" w:rsidP="00F22248">
      <w:pPr>
        <w:spacing w:line="260" w:lineRule="exact"/>
        <w:ind w:leftChars="50" w:left="1805" w:hangingChars="850" w:hanging="1700"/>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認めていない例：有料のお稽古、販売・宣伝活動、収益が生じる動画撮影、飲食を目的とするもの、展示会やコンサート等の催事、会議室、勉強部屋、荷物保管場所など</w:t>
      </w:r>
    </w:p>
    <w:p w:rsidR="00734480" w:rsidRDefault="00734480" w:rsidP="00462184">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4B62EC">
      <w:pPr>
        <w:spacing w:line="26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4B62EC">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8E6DB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関係者駐車場を１台ご利用いただけます。</w:t>
      </w:r>
    </w:p>
    <w:p w:rsidR="00541CC3" w:rsidRPr="000C4DC6" w:rsidRDefault="00541CC3" w:rsidP="00CA33A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ご利用日前日の17時までに駐車場利用届をご提出ください。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8E6DB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4C3459" w:rsidRDefault="004C3459" w:rsidP="00300854">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p>
    <w:p w:rsidR="00FA7FBE" w:rsidRDefault="00FA7FBE" w:rsidP="00300854">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F613C0" w:rsidRDefault="00F613C0" w:rsidP="0000792E">
      <w:pPr>
        <w:spacing w:line="260" w:lineRule="exact"/>
        <w:rPr>
          <w:rFonts w:ascii="ＭＳ ゴシック" w:eastAsia="ＭＳ ゴシック" w:hAnsi="ＭＳ ゴシック" w:hint="eastAsia"/>
          <w:sz w:val="20"/>
          <w:szCs w:val="20"/>
        </w:rPr>
      </w:pPr>
      <w:bookmarkStart w:id="0" w:name="_GoBack"/>
      <w:bookmarkEnd w:id="0"/>
    </w:p>
    <w:p w:rsidR="00760B7B" w:rsidRPr="001D5CBE" w:rsidRDefault="00053F5A" w:rsidP="00300854">
      <w:pPr>
        <w:spacing w:line="28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w:t>
      </w:r>
      <w:r w:rsidR="00760B7B" w:rsidRPr="001D5CBE">
        <w:rPr>
          <w:rFonts w:ascii="ＭＳ ゴシック" w:eastAsia="ＭＳ ゴシック" w:hAnsi="ＭＳ ゴシック"/>
          <w:sz w:val="20"/>
          <w:szCs w:val="20"/>
        </w:rPr>
        <w:t>利用許可の制限</w:t>
      </w:r>
    </w:p>
    <w:p w:rsidR="00760B7B" w:rsidRPr="001D5CBE" w:rsidRDefault="00760B7B" w:rsidP="00DB6A25">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0C4DC6">
      <w:pPr>
        <w:spacing w:line="28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FA59C2">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FA59C2">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CA33AE">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8C5FE6">
      <w:pPr>
        <w:spacing w:beforeLines="30" w:before="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DB6A25">
      <w:pPr>
        <w:spacing w:line="28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8C5FE6">
      <w:pPr>
        <w:spacing w:beforeLines="30" w:before="108"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8C5FE6">
      <w:pPr>
        <w:spacing w:line="28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8C5FE6">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8C5FE6">
      <w:pPr>
        <w:spacing w:beforeLines="30" w:before="108"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740EDF">
      <w:pPr>
        <w:spacing w:beforeLines="50" w:before="180"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00792E">
        <w:rPr>
          <w:rFonts w:ascii="ＭＳ ゴシック" w:eastAsia="ＭＳ ゴシック" w:hAnsi="ＭＳ ゴシック" w:hint="eastAsia"/>
          <w:sz w:val="20"/>
          <w:szCs w:val="20"/>
        </w:rPr>
        <w:t>練習室２</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300854">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8.75pt;margin-top:3.1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hint="eastAsia"/>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676B26">
      <w:headerReference w:type="default" r:id="rId6"/>
      <w:pgSz w:w="11906" w:h="16838" w:code="9"/>
      <w:pgMar w:top="680" w:right="720" w:bottom="510" w:left="720" w:header="113"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EF4A03">
      <w:rPr>
        <w:rFonts w:asciiTheme="majorEastAsia" w:eastAsiaTheme="majorEastAsia" w:hAnsiTheme="majorEastAsia" w:hint="eastAsia"/>
      </w:rPr>
      <w:t>6.</w:t>
    </w:r>
    <w:r w:rsidR="00E3480F">
      <w:rPr>
        <w:rFonts w:asciiTheme="majorEastAsia" w:eastAsiaTheme="majorEastAsia" w:hAnsiTheme="majorEastAsia" w:hint="eastAsia"/>
      </w:rPr>
      <w:t>2</w:t>
    </w:r>
    <w:r w:rsidRPr="00D100D8">
      <w:rPr>
        <w:rFonts w:asciiTheme="majorEastAsia" w:eastAsiaTheme="majorEastAsia" w:hAnsiTheme="majorEastAsia" w:hint="eastAsia"/>
      </w:rPr>
      <w:t>.</w:t>
    </w:r>
    <w:r w:rsidR="0047431F">
      <w:rPr>
        <w:rFonts w:asciiTheme="majorEastAsia" w:eastAsiaTheme="majorEastAsia" w:hAnsiTheme="majorEastAsia" w:hint="eastAsia"/>
      </w:rPr>
      <w:t>1</w:t>
    </w:r>
    <w:r w:rsidR="00E3480F">
      <w:rPr>
        <w:rFonts w:asciiTheme="majorEastAsia" w:eastAsiaTheme="majorEastAsia" w:hAnsiTheme="majorEastAsia" w:hint="eastAsia"/>
      </w:rPr>
      <w:t>6</w:t>
    </w:r>
    <w:r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792E"/>
    <w:rsid w:val="00041CB7"/>
    <w:rsid w:val="00053F5A"/>
    <w:rsid w:val="000856A7"/>
    <w:rsid w:val="000939AE"/>
    <w:rsid w:val="000C4DC6"/>
    <w:rsid w:val="000F793E"/>
    <w:rsid w:val="00132CFC"/>
    <w:rsid w:val="00155F83"/>
    <w:rsid w:val="00166231"/>
    <w:rsid w:val="001D5CBE"/>
    <w:rsid w:val="001F2B8C"/>
    <w:rsid w:val="002A6C22"/>
    <w:rsid w:val="00300854"/>
    <w:rsid w:val="00303AC5"/>
    <w:rsid w:val="00341003"/>
    <w:rsid w:val="0036062E"/>
    <w:rsid w:val="003D30E3"/>
    <w:rsid w:val="004203C6"/>
    <w:rsid w:val="00430E7A"/>
    <w:rsid w:val="004562A2"/>
    <w:rsid w:val="00460910"/>
    <w:rsid w:val="00462184"/>
    <w:rsid w:val="0047431F"/>
    <w:rsid w:val="00494090"/>
    <w:rsid w:val="004B2070"/>
    <w:rsid w:val="004B3472"/>
    <w:rsid w:val="004B62EC"/>
    <w:rsid w:val="004C3459"/>
    <w:rsid w:val="00541CC3"/>
    <w:rsid w:val="00567B18"/>
    <w:rsid w:val="0059342E"/>
    <w:rsid w:val="0059729F"/>
    <w:rsid w:val="005A4963"/>
    <w:rsid w:val="005B1DC8"/>
    <w:rsid w:val="005F7E23"/>
    <w:rsid w:val="00621A47"/>
    <w:rsid w:val="00646A10"/>
    <w:rsid w:val="00660593"/>
    <w:rsid w:val="00676B26"/>
    <w:rsid w:val="006C0076"/>
    <w:rsid w:val="006F31AC"/>
    <w:rsid w:val="0070164F"/>
    <w:rsid w:val="00707D3A"/>
    <w:rsid w:val="00721E45"/>
    <w:rsid w:val="007226BD"/>
    <w:rsid w:val="00734480"/>
    <w:rsid w:val="00740EDF"/>
    <w:rsid w:val="00741F07"/>
    <w:rsid w:val="00760B7B"/>
    <w:rsid w:val="0081669F"/>
    <w:rsid w:val="008436E2"/>
    <w:rsid w:val="00891B8B"/>
    <w:rsid w:val="008A5572"/>
    <w:rsid w:val="008C5FE6"/>
    <w:rsid w:val="008E6DBB"/>
    <w:rsid w:val="009609E7"/>
    <w:rsid w:val="00997CC4"/>
    <w:rsid w:val="00A15DD5"/>
    <w:rsid w:val="00A465D0"/>
    <w:rsid w:val="00AB4B8B"/>
    <w:rsid w:val="00B26C01"/>
    <w:rsid w:val="00B711FC"/>
    <w:rsid w:val="00B75AA6"/>
    <w:rsid w:val="00B94D4A"/>
    <w:rsid w:val="00BB55B1"/>
    <w:rsid w:val="00C040ED"/>
    <w:rsid w:val="00C04E0F"/>
    <w:rsid w:val="00C269E1"/>
    <w:rsid w:val="00C56A74"/>
    <w:rsid w:val="00C74D5E"/>
    <w:rsid w:val="00CA33AE"/>
    <w:rsid w:val="00CC2577"/>
    <w:rsid w:val="00CE0974"/>
    <w:rsid w:val="00D100D8"/>
    <w:rsid w:val="00D62508"/>
    <w:rsid w:val="00D9725C"/>
    <w:rsid w:val="00DB3107"/>
    <w:rsid w:val="00DB5CD4"/>
    <w:rsid w:val="00DB6A25"/>
    <w:rsid w:val="00E3480F"/>
    <w:rsid w:val="00E82819"/>
    <w:rsid w:val="00EC71E5"/>
    <w:rsid w:val="00EF4A03"/>
    <w:rsid w:val="00F02B64"/>
    <w:rsid w:val="00F12602"/>
    <w:rsid w:val="00F22248"/>
    <w:rsid w:val="00F25490"/>
    <w:rsid w:val="00F613C0"/>
    <w:rsid w:val="00F865F0"/>
    <w:rsid w:val="00FA028B"/>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B5DA64"/>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2</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60</cp:revision>
  <cp:lastPrinted>2024-01-28T05:53:00Z</cp:lastPrinted>
  <dcterms:created xsi:type="dcterms:W3CDTF">2021-02-21T23:39:00Z</dcterms:created>
  <dcterms:modified xsi:type="dcterms:W3CDTF">2024-02-16T06:53:00Z</dcterms:modified>
</cp:coreProperties>
</file>